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66" w:rsidRDefault="003D7056" w:rsidP="003D7056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Отчет акции «Каспий – чистый берег»</w:t>
      </w:r>
    </w:p>
    <w:p w:rsidR="00554F40" w:rsidRDefault="00554F40" w:rsidP="00554F40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Форма отчета</w:t>
      </w:r>
    </w:p>
    <w:p w:rsidR="00554F40" w:rsidRDefault="00554F40" w:rsidP="00554F40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Ф.И.О. организатора, номер телефона, адрес электронной почты.</w:t>
      </w:r>
    </w:p>
    <w:p w:rsidR="00554F40" w:rsidRDefault="000E4DBF" w:rsidP="000E4DBF">
      <w:pPr>
        <w:shd w:val="clear" w:color="auto" w:fill="FFFFFF"/>
        <w:spacing w:after="15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Магомедова Хадижат Магомедовна, учитель биологии и химии МКОУ «Миглакасимахинская СОШ»</w:t>
      </w:r>
    </w:p>
    <w:p w:rsidR="000E4DBF" w:rsidRDefault="000E4DBF" w:rsidP="000E4DBF">
      <w:pPr>
        <w:shd w:val="clear" w:color="auto" w:fill="FFFFFF"/>
        <w:spacing w:after="15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телефон: 89634188839</w:t>
      </w:r>
    </w:p>
    <w:p w:rsidR="000E4DBF" w:rsidRDefault="000E4DBF" w:rsidP="000E4DBF">
      <w:pPr>
        <w:shd w:val="clear" w:color="auto" w:fill="FFFFFF"/>
        <w:spacing w:after="15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электронная почта: </w:t>
      </w:r>
      <w:hyperlink r:id="rId7" w:history="1">
        <w:r w:rsidR="006431E9" w:rsidRPr="00913478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fzs</w:t>
        </w:r>
        <w:r w:rsidR="006431E9" w:rsidRPr="006431E9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.1992@</w:t>
        </w:r>
        <w:r w:rsidR="006431E9" w:rsidRPr="00913478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mail</w:t>
        </w:r>
        <w:r w:rsidR="006431E9" w:rsidRPr="006431E9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.</w:t>
        </w:r>
        <w:r w:rsidR="006431E9" w:rsidRPr="00913478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ru</w:t>
        </w:r>
      </w:hyperlink>
    </w:p>
    <w:p w:rsidR="006431E9" w:rsidRDefault="006431E9" w:rsidP="006431E9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Образовательное учреждение город/район.</w:t>
      </w:r>
    </w:p>
    <w:p w:rsidR="006431E9" w:rsidRDefault="006431E9" w:rsidP="006431E9">
      <w:pPr>
        <w:pStyle w:val="a5"/>
        <w:shd w:val="clear" w:color="auto" w:fill="FFFFFF"/>
        <w:spacing w:after="150" w:line="240" w:lineRule="auto"/>
        <w:ind w:left="108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МКОУ «Миглакасимахинская СОШ» село Миглакасимахи сергокалинский район</w:t>
      </w:r>
    </w:p>
    <w:p w:rsidR="00E16501" w:rsidRDefault="00E16501" w:rsidP="00E16501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Количество участников</w:t>
      </w:r>
    </w:p>
    <w:p w:rsidR="006431E9" w:rsidRDefault="00E16501" w:rsidP="00E16501">
      <w:pPr>
        <w:pStyle w:val="a5"/>
        <w:shd w:val="clear" w:color="auto" w:fill="FFFFFF"/>
        <w:spacing w:after="150" w:line="240" w:lineRule="auto"/>
        <w:ind w:left="108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55 участников</w:t>
      </w:r>
      <w:r w:rsidR="006041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E16501" w:rsidRPr="00E16501" w:rsidRDefault="00E16501" w:rsidP="00E16501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Форма проведения Акции, мероприятия.</w:t>
      </w:r>
    </w:p>
    <w:p w:rsidR="00D9589B" w:rsidRDefault="00CF3330" w:rsidP="000E2DA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413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="00CD1166" w:rsidRPr="001413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Учитель биологии и химии МКОУ «Миглакасимахинская СОШ» Магомедова Хадижат Магомедовна </w:t>
      </w:r>
      <w:r w:rsidRPr="001413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22.10.2024г </w:t>
      </w:r>
      <w:r w:rsidR="00CD1166" w:rsidRPr="001413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вместе </w:t>
      </w:r>
      <w:r w:rsidRPr="001413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учащимися 5-8 кл. </w:t>
      </w:r>
      <w:r w:rsidR="00CD1166" w:rsidRPr="001413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провела акцию «Каспий чистый берег»</w:t>
      </w:r>
      <w:r w:rsidRPr="001413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26944" w:rsidRPr="001413B3" w:rsidRDefault="004054F5" w:rsidP="000E2DA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</w:t>
      </w:r>
      <w:r w:rsidR="00826944" w:rsidRPr="001413B3">
        <w:rPr>
          <w:b/>
          <w:bCs/>
          <w:color w:val="000000" w:themeColor="text1"/>
          <w:sz w:val="28"/>
          <w:szCs w:val="28"/>
        </w:rPr>
        <w:t xml:space="preserve">Каспийское море – </w:t>
      </w:r>
      <w:r w:rsidR="00826944" w:rsidRPr="001413B3">
        <w:rPr>
          <w:color w:val="000000" w:themeColor="text1"/>
          <w:sz w:val="28"/>
          <w:szCs w:val="28"/>
        </w:rPr>
        <w:t>крупнейший на </w:t>
      </w:r>
      <w:hyperlink r:id="rId8" w:tooltip="Земля" w:history="1">
        <w:r w:rsidR="00826944" w:rsidRPr="001413B3">
          <w:rPr>
            <w:rStyle w:val="a4"/>
            <w:color w:val="000000" w:themeColor="text1"/>
            <w:sz w:val="28"/>
            <w:szCs w:val="28"/>
            <w:u w:val="none"/>
          </w:rPr>
          <w:t>Земле</w:t>
        </w:r>
      </w:hyperlink>
      <w:r w:rsidR="00826944" w:rsidRPr="001413B3">
        <w:rPr>
          <w:color w:val="000000" w:themeColor="text1"/>
          <w:sz w:val="28"/>
          <w:szCs w:val="28"/>
        </w:rPr>
        <w:t> замкнутый водоём, который может классифицироваться как </w:t>
      </w:r>
      <w:hyperlink r:id="rId9" w:tooltip="Список крупнейших по площади озёр" w:history="1">
        <w:r w:rsidR="00826944" w:rsidRPr="001413B3">
          <w:rPr>
            <w:rStyle w:val="a4"/>
            <w:color w:val="000000" w:themeColor="text1"/>
            <w:sz w:val="28"/>
            <w:szCs w:val="28"/>
            <w:u w:val="none"/>
          </w:rPr>
          <w:t>самое большое</w:t>
        </w:r>
      </w:hyperlink>
      <w:r w:rsidR="00826944" w:rsidRPr="001413B3">
        <w:rPr>
          <w:color w:val="000000" w:themeColor="text1"/>
          <w:sz w:val="28"/>
          <w:szCs w:val="28"/>
        </w:rPr>
        <w:t> </w:t>
      </w:r>
      <w:hyperlink r:id="rId10" w:tooltip="Бессточное озеро" w:history="1">
        <w:r w:rsidR="00826944" w:rsidRPr="001413B3">
          <w:rPr>
            <w:rStyle w:val="a4"/>
            <w:color w:val="000000" w:themeColor="text1"/>
            <w:sz w:val="28"/>
            <w:szCs w:val="28"/>
            <w:u w:val="none"/>
          </w:rPr>
          <w:t>бессточное озеро</w:t>
        </w:r>
      </w:hyperlink>
      <w:r w:rsidR="00826944" w:rsidRPr="001413B3">
        <w:rPr>
          <w:color w:val="000000" w:themeColor="text1"/>
          <w:sz w:val="28"/>
          <w:szCs w:val="28"/>
        </w:rPr>
        <w:t> либо как </w:t>
      </w:r>
      <w:hyperlink r:id="rId11" w:tooltip="Море" w:history="1">
        <w:r w:rsidR="00826944" w:rsidRPr="001413B3">
          <w:rPr>
            <w:rStyle w:val="a4"/>
            <w:color w:val="000000" w:themeColor="text1"/>
            <w:sz w:val="28"/>
            <w:szCs w:val="28"/>
            <w:u w:val="none"/>
          </w:rPr>
          <w:t>море</w:t>
        </w:r>
      </w:hyperlink>
      <w:r w:rsidR="0077432B">
        <w:rPr>
          <w:color w:val="000000" w:themeColor="text1"/>
          <w:sz w:val="28"/>
          <w:szCs w:val="28"/>
        </w:rPr>
        <w:t xml:space="preserve"> – </w:t>
      </w:r>
      <w:r w:rsidR="00826944" w:rsidRPr="001413B3">
        <w:rPr>
          <w:color w:val="000000" w:themeColor="text1"/>
          <w:sz w:val="28"/>
          <w:szCs w:val="28"/>
        </w:rPr>
        <w:t>из-за своих размеров, происхождения, глубины, солёности, а также из-за того, что его ложе образовано </w:t>
      </w:r>
      <w:hyperlink r:id="rId12" w:tooltip="Земная кора" w:history="1">
        <w:r w:rsidR="00826944" w:rsidRPr="001413B3">
          <w:rPr>
            <w:rStyle w:val="a4"/>
            <w:color w:val="000000" w:themeColor="text1"/>
            <w:sz w:val="28"/>
            <w:szCs w:val="28"/>
            <w:u w:val="none"/>
          </w:rPr>
          <w:t>земной корой</w:t>
        </w:r>
      </w:hyperlink>
      <w:r w:rsidR="00826944" w:rsidRPr="001413B3">
        <w:rPr>
          <w:color w:val="000000" w:themeColor="text1"/>
          <w:sz w:val="28"/>
          <w:szCs w:val="28"/>
        </w:rPr>
        <w:t> </w:t>
      </w:r>
      <w:hyperlink r:id="rId13" w:tooltip="Океаническая кора" w:history="1">
        <w:r w:rsidR="00826944" w:rsidRPr="001413B3">
          <w:rPr>
            <w:rStyle w:val="a4"/>
            <w:color w:val="000000" w:themeColor="text1"/>
            <w:sz w:val="28"/>
            <w:szCs w:val="28"/>
            <w:u w:val="none"/>
          </w:rPr>
          <w:t>океанического типа</w:t>
        </w:r>
      </w:hyperlink>
      <w:r w:rsidR="00826944" w:rsidRPr="001413B3">
        <w:rPr>
          <w:color w:val="000000" w:themeColor="text1"/>
          <w:sz w:val="28"/>
          <w:szCs w:val="28"/>
        </w:rPr>
        <w:t>.</w:t>
      </w:r>
    </w:p>
    <w:p w:rsidR="00826944" w:rsidRPr="001413B3" w:rsidRDefault="00826944" w:rsidP="000E2DA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1413B3">
        <w:rPr>
          <w:color w:val="000000" w:themeColor="text1"/>
          <w:sz w:val="28"/>
          <w:szCs w:val="28"/>
        </w:rPr>
        <w:t>Расположено на стыке </w:t>
      </w:r>
      <w:hyperlink r:id="rId14" w:tooltip="Европа" w:history="1">
        <w:r w:rsidRPr="001413B3">
          <w:rPr>
            <w:rStyle w:val="a4"/>
            <w:color w:val="000000" w:themeColor="text1"/>
            <w:sz w:val="28"/>
            <w:szCs w:val="28"/>
            <w:u w:val="none"/>
          </w:rPr>
          <w:t>Европы</w:t>
        </w:r>
      </w:hyperlink>
      <w:r w:rsidRPr="001413B3">
        <w:rPr>
          <w:color w:val="000000" w:themeColor="text1"/>
          <w:sz w:val="28"/>
          <w:szCs w:val="28"/>
        </w:rPr>
        <w:t> и </w:t>
      </w:r>
      <w:hyperlink r:id="rId15" w:tooltip="Азия" w:history="1">
        <w:r w:rsidRPr="001413B3">
          <w:rPr>
            <w:rStyle w:val="a4"/>
            <w:color w:val="000000" w:themeColor="text1"/>
            <w:sz w:val="28"/>
            <w:szCs w:val="28"/>
            <w:u w:val="none"/>
          </w:rPr>
          <w:t>Азии</w:t>
        </w:r>
      </w:hyperlink>
      <w:r w:rsidRPr="001413B3">
        <w:rPr>
          <w:color w:val="000000" w:themeColor="text1"/>
          <w:sz w:val="28"/>
          <w:szCs w:val="28"/>
        </w:rPr>
        <w:t>. Вода в Каспии </w:t>
      </w:r>
      <w:hyperlink r:id="rId16" w:tooltip="Солоноватая вода" w:history="1">
        <w:r w:rsidRPr="001413B3">
          <w:rPr>
            <w:rStyle w:val="a4"/>
            <w:color w:val="000000" w:themeColor="text1"/>
            <w:sz w:val="28"/>
            <w:szCs w:val="28"/>
            <w:u w:val="none"/>
          </w:rPr>
          <w:t>солоноватая</w:t>
        </w:r>
      </w:hyperlink>
      <w:r w:rsidR="001413B3">
        <w:rPr>
          <w:color w:val="000000" w:themeColor="text1"/>
          <w:sz w:val="28"/>
          <w:szCs w:val="28"/>
        </w:rPr>
        <w:t xml:space="preserve">, - </w:t>
      </w:r>
      <w:r w:rsidRPr="001413B3">
        <w:rPr>
          <w:color w:val="000000" w:themeColor="text1"/>
          <w:sz w:val="28"/>
          <w:szCs w:val="28"/>
        </w:rPr>
        <w:t>о</w:t>
      </w:r>
      <w:r w:rsidR="001413B3">
        <w:rPr>
          <w:color w:val="000000" w:themeColor="text1"/>
          <w:sz w:val="28"/>
          <w:szCs w:val="28"/>
        </w:rPr>
        <w:t>т 0,05 ‰ близ устья Волги до 11 – 1</w:t>
      </w:r>
      <w:r w:rsidRPr="001413B3">
        <w:rPr>
          <w:color w:val="000000" w:themeColor="text1"/>
          <w:sz w:val="28"/>
          <w:szCs w:val="28"/>
        </w:rPr>
        <w:t>3 ‰ на юго-востоке. </w:t>
      </w:r>
      <w:hyperlink r:id="rId17" w:tooltip="Уровень воды" w:history="1">
        <w:r w:rsidRPr="001413B3">
          <w:rPr>
            <w:rStyle w:val="a4"/>
            <w:color w:val="000000" w:themeColor="text1"/>
            <w:sz w:val="28"/>
            <w:szCs w:val="28"/>
            <w:u w:val="none"/>
          </w:rPr>
          <w:t>Уровень воды</w:t>
        </w:r>
      </w:hyperlink>
      <w:r w:rsidRPr="001413B3">
        <w:rPr>
          <w:color w:val="000000" w:themeColor="text1"/>
          <w:sz w:val="28"/>
          <w:szCs w:val="28"/>
        </w:rPr>
        <w:t> подвержен колебаниям, согласно данным 2009 года составлял 27,16 м ниже </w:t>
      </w:r>
      <w:hyperlink r:id="rId18" w:tooltip="Уровень моря" w:history="1">
        <w:r w:rsidRPr="001413B3">
          <w:rPr>
            <w:rStyle w:val="a4"/>
            <w:color w:val="000000" w:themeColor="text1"/>
            <w:sz w:val="28"/>
            <w:szCs w:val="28"/>
            <w:u w:val="none"/>
          </w:rPr>
          <w:t>уровня</w:t>
        </w:r>
      </w:hyperlink>
      <w:r w:rsidRPr="001413B3">
        <w:rPr>
          <w:color w:val="000000" w:themeColor="text1"/>
          <w:sz w:val="28"/>
          <w:szCs w:val="28"/>
        </w:rPr>
        <w:t> </w:t>
      </w:r>
      <w:hyperlink r:id="rId19" w:tooltip="Мировой океан" w:history="1">
        <w:r w:rsidRPr="001413B3">
          <w:rPr>
            <w:rStyle w:val="a4"/>
            <w:color w:val="000000" w:themeColor="text1"/>
            <w:sz w:val="28"/>
            <w:szCs w:val="28"/>
            <w:u w:val="none"/>
          </w:rPr>
          <w:t>Мирового океана</w:t>
        </w:r>
      </w:hyperlink>
      <w:r w:rsidRPr="001413B3">
        <w:rPr>
          <w:color w:val="000000" w:themeColor="text1"/>
          <w:sz w:val="28"/>
          <w:szCs w:val="28"/>
        </w:rPr>
        <w:t>.</w:t>
      </w:r>
    </w:p>
    <w:p w:rsidR="00826944" w:rsidRPr="001413B3" w:rsidRDefault="00826944" w:rsidP="000E2DA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1413B3">
        <w:rPr>
          <w:color w:val="000000" w:themeColor="text1"/>
          <w:sz w:val="28"/>
          <w:szCs w:val="28"/>
        </w:rPr>
        <w:t>Площадь Каспи</w:t>
      </w:r>
      <w:r w:rsidR="001A3DDD">
        <w:rPr>
          <w:color w:val="000000" w:themeColor="text1"/>
          <w:sz w:val="28"/>
          <w:szCs w:val="28"/>
        </w:rPr>
        <w:t xml:space="preserve">йского моря в настоящее время – </w:t>
      </w:r>
      <w:r w:rsidRPr="001413B3">
        <w:rPr>
          <w:color w:val="000000" w:themeColor="text1"/>
          <w:sz w:val="28"/>
          <w:szCs w:val="28"/>
        </w:rPr>
        <w:t>примерно 390 </w:t>
      </w:r>
      <w:r w:rsidR="001413B3">
        <w:rPr>
          <w:color w:val="000000" w:themeColor="text1"/>
          <w:sz w:val="28"/>
          <w:szCs w:val="28"/>
        </w:rPr>
        <w:t xml:space="preserve">000 км², максимальная глубина – </w:t>
      </w:r>
      <w:r w:rsidRPr="001413B3">
        <w:rPr>
          <w:color w:val="000000" w:themeColor="text1"/>
          <w:sz w:val="28"/>
          <w:szCs w:val="28"/>
        </w:rPr>
        <w:t>1025 м.</w:t>
      </w:r>
    </w:p>
    <w:p w:rsidR="00826944" w:rsidRPr="00826944" w:rsidRDefault="00826944" w:rsidP="000E2DA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Каспийское море расположено на стыке </w:t>
      </w:r>
      <w:hyperlink r:id="rId20" w:tooltip="Европа" w:history="1">
        <w:r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Европы</w:t>
        </w:r>
      </w:hyperlink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21" w:tooltip="Азия" w:history="1">
        <w:r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Азии</w:t>
        </w:r>
      </w:hyperlink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Прот</w:t>
      </w:r>
      <w:r w:rsidR="00A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яжённость моря с севера на юг – </w:t>
      </w:r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примерно 1200 километров (36°34'—47°1</w:t>
      </w:r>
      <w:r w:rsidR="00A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3' с. ш.), с запада на восток – </w:t>
      </w:r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195 до 435 километров, в </w:t>
      </w:r>
      <w:r w:rsidR="00AF0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среднем 310—320 километров (46°- </w:t>
      </w:r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56° в. д.).</w:t>
      </w:r>
    </w:p>
    <w:p w:rsidR="00826944" w:rsidRPr="00826944" w:rsidRDefault="00826944" w:rsidP="000E2DA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физико-географическим условиям Каспийское море условно делится на три части:</w:t>
      </w:r>
    </w:p>
    <w:p w:rsidR="00826944" w:rsidRPr="00826944" w:rsidRDefault="00826944" w:rsidP="000E2DA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Северный Каспий (25 % площади моря),</w:t>
      </w:r>
    </w:p>
    <w:p w:rsidR="00826944" w:rsidRPr="00826944" w:rsidRDefault="00826944" w:rsidP="000E2DA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Средний Каспий (36 %),</w:t>
      </w:r>
    </w:p>
    <w:p w:rsidR="00826944" w:rsidRPr="00826944" w:rsidRDefault="00826944" w:rsidP="000E2DA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Южный Каспий (39 %).</w:t>
      </w:r>
    </w:p>
    <w:p w:rsidR="00826944" w:rsidRPr="00826944" w:rsidRDefault="00826944" w:rsidP="000E2DA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Условная граница между Северным и Средним Каспием проходит по линии остров </w:t>
      </w:r>
      <w:hyperlink r:id="rId22" w:tooltip="Чечень" w:history="1">
        <w:r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Чечень</w:t>
        </w:r>
      </w:hyperlink>
      <w:r w:rsidR="006B4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 </w:t>
      </w:r>
      <w:hyperlink r:id="rId23" w:tooltip="Тюб-Караган" w:history="1">
        <w:r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Тюб-Караган</w:t>
        </w:r>
      </w:hyperlink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B4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 Средним и Южным Каспием – </w:t>
      </w:r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линии остров </w:t>
      </w:r>
      <w:hyperlink r:id="rId24" w:tooltip="Чилов (остров)" w:history="1">
        <w:r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Чилов</w:t>
        </w:r>
      </w:hyperlink>
      <w:r w:rsidR="006B4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 </w:t>
      </w:r>
      <w:hyperlink r:id="rId25" w:tooltip="Ган-Гулу (мыс) (страница отсутствует)" w:history="1">
        <w:r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Ган-Гулу</w:t>
        </w:r>
      </w:hyperlink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6944" w:rsidRPr="00826944" w:rsidRDefault="00826944" w:rsidP="000E2DA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69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Реки, впадающие в Каспийское море</w:t>
      </w:r>
    </w:p>
    <w:p w:rsidR="00B25769" w:rsidRDefault="002E68AE" w:rsidP="000E2DA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826944"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Каспийское море впадает 130 рек, из них девять рек имеют устье в форме дельты. Крупные рек</w:t>
      </w:r>
      <w:r w:rsidR="00B25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впадающие в Каспийское море –</w:t>
      </w:r>
    </w:p>
    <w:p w:rsidR="00826944" w:rsidRPr="00826944" w:rsidRDefault="00770564" w:rsidP="000E2DA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6" w:tooltip="Волга" w:history="1">
        <w:r w:rsidR="00826944"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Волга</w:t>
        </w:r>
      </w:hyperlink>
      <w:r w:rsidR="00826944"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7" w:tooltip="Дарвагчай" w:history="1">
        <w:r w:rsidR="00826944"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Дарвагчай</w:t>
        </w:r>
      </w:hyperlink>
      <w:r w:rsidR="00826944"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8" w:tooltip="Рубас (река)" w:history="1">
        <w:r w:rsidR="00826944"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Рубас</w:t>
        </w:r>
      </w:hyperlink>
      <w:r w:rsidR="00826944"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9" w:tooltip="Сулак (река)" w:history="1">
        <w:r w:rsidR="00826944"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Сулак</w:t>
        </w:r>
      </w:hyperlink>
      <w:r w:rsidR="00826944"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0" w:tooltip="Самур" w:history="1">
        <w:r w:rsidR="00826944"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Самур</w:t>
        </w:r>
      </w:hyperlink>
      <w:r w:rsidR="00826944"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1" w:tooltip="Терек" w:history="1">
        <w:r w:rsidR="00826944"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Терек</w:t>
        </w:r>
      </w:hyperlink>
      <w:r w:rsidR="00826944"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(Россия), </w:t>
      </w:r>
      <w:hyperlink r:id="rId32" w:tooltip="Урал (река)" w:history="1">
        <w:r w:rsidR="00826944"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Урал</w:t>
        </w:r>
      </w:hyperlink>
      <w:r w:rsidR="00826944"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3" w:tooltip="Эмба (река)" w:history="1">
        <w:r w:rsidR="00826944"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Эмба</w:t>
        </w:r>
      </w:hyperlink>
      <w:r w:rsidR="00826944"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(Казахстан), </w:t>
      </w:r>
      <w:hyperlink r:id="rId34" w:tooltip="Кура" w:history="1">
        <w:r w:rsidR="00826944"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Кура</w:t>
        </w:r>
      </w:hyperlink>
      <w:r w:rsidR="00826944"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(Азербайджан), </w:t>
      </w:r>
      <w:hyperlink r:id="rId35" w:tooltip="Атрек" w:history="1">
        <w:r w:rsidR="00826944"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трек</w:t>
        </w:r>
      </w:hyperlink>
      <w:r w:rsidR="00826944"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(Туркменистан), </w:t>
      </w:r>
      <w:hyperlink r:id="rId36" w:tooltip="Горган (река)" w:history="1">
        <w:r w:rsidR="00826944"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Горган</w:t>
        </w:r>
      </w:hyperlink>
      <w:r w:rsidR="00826944"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7" w:tooltip="Сефид-Руд" w:history="1">
        <w:r w:rsidR="00826944"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Сефидруд</w:t>
        </w:r>
      </w:hyperlink>
      <w:r w:rsidR="00826944"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(Иран). Крупнейшая река</w:t>
      </w:r>
      <w:r w:rsidR="00AC5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впадающая в Каспийское море – </w:t>
      </w:r>
      <w:r w:rsidR="00826944"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Волга, её средне</w:t>
      </w:r>
      <w:r w:rsidR="00B25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годовой водосток составляет 215 – </w:t>
      </w:r>
      <w:r w:rsidR="00826944"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224 км³. Волга, Урал,</w:t>
      </w:r>
      <w:r w:rsidR="00B25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Терек, Сулак и Эмба дают до 88-</w:t>
      </w:r>
      <w:r w:rsidR="00826944"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90 % годового водостока в Каспийское море. Среднегодовой речной приток в море составляет 290 км³.</w:t>
      </w:r>
    </w:p>
    <w:p w:rsidR="00826944" w:rsidRDefault="00826944" w:rsidP="000E2DA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исследования русла бывшей, а ныне высохшей реки </w:t>
      </w:r>
      <w:hyperlink r:id="rId38" w:tooltip="Узбой" w:history="1">
        <w:r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Узбой</w:t>
        </w:r>
      </w:hyperlink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протока, соединявшего </w:t>
      </w:r>
      <w:hyperlink r:id="rId39" w:tooltip="Сарыкамышская котловина" w:history="1">
        <w:r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Сара-Камышскую впадину</w:t>
        </w:r>
      </w:hyperlink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Каспийским морем, установлено, что до исчезновения </w:t>
      </w:r>
      <w:hyperlink r:id="rId40" w:tooltip="Узбой" w:history="1">
        <w:r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Узбоя</w:t>
        </w:r>
      </w:hyperlink>
      <w:r w:rsidR="000E2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 </w:t>
      </w:r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большом подъёме воды в </w:t>
      </w:r>
      <w:hyperlink r:id="rId41" w:tooltip="Сарыкамышское озеро" w:history="1">
        <w:r w:rsidRPr="00826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Сарыкамышском озере</w:t>
        </w:r>
      </w:hyperlink>
      <w:r w:rsidRPr="0082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иногда происходил сток воды в Каспий</w:t>
      </w:r>
      <w:r w:rsidR="004D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44C1" w:rsidRDefault="004D19C9" w:rsidP="00CF18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D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наш</w:t>
      </w:r>
      <w:r w:rsidRPr="0014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село протекает речка </w:t>
      </w:r>
      <w:r w:rsidRPr="00FC44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Гамри-озень</w:t>
      </w:r>
      <w:r w:rsidRPr="00D958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E2DA5" w:rsidRDefault="00FC44C1" w:rsidP="00FC44C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D19C9" w:rsidRPr="00D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</w:t>
      </w:r>
      <w:r w:rsidR="004D19C9" w:rsidRPr="0014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лодые экологи нашей школы взяли </w:t>
      </w:r>
      <w:r w:rsidR="004D19C9" w:rsidRPr="00D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мусорные пакеты и перчатки и вышли на уборку реки. </w:t>
      </w:r>
      <w:r w:rsidR="004D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год учащиеся нашей школы проводят подобную</w:t>
      </w:r>
      <w:r w:rsidR="004D19C9" w:rsidRPr="00D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акцию. </w:t>
      </w:r>
      <w:r w:rsidR="004D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были </w:t>
      </w:r>
      <w:r w:rsidR="004D19C9" w:rsidRPr="0014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удивлены увиденным </w:t>
      </w:r>
      <w:r w:rsidR="004D19C9" w:rsidRPr="00D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множество пластиковых брылок, бумаги, коробки </w:t>
      </w:r>
      <w:r w:rsidR="004D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целлофановые пакеты лежали на округе.</w:t>
      </w:r>
      <w:r w:rsidR="004D19C9" w:rsidRPr="00D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ребят это совсе</w:t>
      </w:r>
      <w:r w:rsidR="000E2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не испугало, они энергично приступили </w:t>
      </w:r>
      <w:r w:rsidR="004D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работе. По заверш</w:t>
      </w:r>
      <w:r w:rsidR="004D19C9" w:rsidRPr="0014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ении </w:t>
      </w:r>
      <w:r w:rsidR="004D19C9" w:rsidRPr="00D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все собрали</w:t>
      </w:r>
      <w:r w:rsidR="004D19C9" w:rsidRPr="0014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 на бере</w:t>
      </w:r>
      <w:r w:rsidR="004D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 реки, уставшие, но довольные своей проделанной работой</w:t>
      </w:r>
      <w:r w:rsidR="000E2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D1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2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проведены </w:t>
      </w:r>
      <w:r w:rsidR="004D19C9" w:rsidRPr="00D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на</w:t>
      </w:r>
      <w:r w:rsidR="000E2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темы</w:t>
      </w:r>
      <w:r w:rsidR="000E2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</w:t>
      </w:r>
      <w:r w:rsidR="004D19C9" w:rsidRPr="00D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</w:t>
      </w:r>
      <w:r w:rsidR="000E2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загрязнения Каспийского моря.</w:t>
      </w:r>
    </w:p>
    <w:p w:rsidR="004D19C9" w:rsidRPr="00826944" w:rsidRDefault="000E2DA5" w:rsidP="00FC44C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D19C9" w:rsidRPr="00D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Каспийское море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самое большое озеро 8 мире.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3.Тюлень каспийский – </w:t>
      </w:r>
      <w:r w:rsidR="004D19C9" w:rsidRPr="00D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единственное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лекопитающее Каспийского моря.</w:t>
      </w:r>
    </w:p>
    <w:p w:rsidR="00CF183B" w:rsidRDefault="00CF183B" w:rsidP="00C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</w:pPr>
    </w:p>
    <w:p w:rsidR="00CF183B" w:rsidRPr="00CF183B" w:rsidRDefault="00CF183B" w:rsidP="00CF183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</w:pPr>
      <w:r w:rsidRPr="00CF183B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t>Фото акции, мероприятия ( не более 3)</w:t>
      </w:r>
    </w:p>
    <w:p w:rsidR="00CF183B" w:rsidRDefault="00CF183B" w:rsidP="00C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</w:pPr>
    </w:p>
    <w:p w:rsidR="00826944" w:rsidRDefault="00CF183B" w:rsidP="00C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4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388CF2CB" wp14:editId="124B191C">
            <wp:extent cx="5940425" cy="4455795"/>
            <wp:effectExtent l="0" t="0" r="3175" b="1905"/>
            <wp:docPr id="5" name="Рисунок 5" descr="C:\Users\User\Documents\IMG-202410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-20241026-WA0004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83B" w:rsidRDefault="00CF183B" w:rsidP="00FC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183B" w:rsidRDefault="00CF183B" w:rsidP="00FC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4C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2065CB3" wp14:editId="591F1F75">
            <wp:extent cx="5872767" cy="4557395"/>
            <wp:effectExtent l="0" t="0" r="0" b="0"/>
            <wp:docPr id="6" name="Рисунок 6" descr="C:\Users\User\Documents\IMG-202410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IMG-20241026-WA0003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426" cy="458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83B" w:rsidRPr="001413B3" w:rsidRDefault="00CF183B" w:rsidP="00FC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2C38" w:rsidRPr="001413B3" w:rsidRDefault="00165DB2" w:rsidP="00FC44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DB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6015"/>
            <wp:effectExtent l="0" t="0" r="3175" b="1905"/>
            <wp:docPr id="4" name="Рисунок 4" descr="C:\Users\User\Documents\IMG-202410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IMG-20241026-WA0002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83B" w:rsidRDefault="00CF183B" w:rsidP="00CF18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CF183B" w:rsidRDefault="00CF183B" w:rsidP="00CF18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По заверш</w:t>
      </w:r>
      <w:r w:rsidRPr="0014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ении </w:t>
      </w:r>
      <w:r w:rsidRPr="00D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все собрали</w:t>
      </w:r>
      <w:r w:rsidRPr="00141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 на бере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 реки, уставшие, но довольные своей проделанной работой. Были проведены </w:t>
      </w:r>
      <w:r w:rsidRPr="00D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следующие: темы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</w:t>
      </w:r>
      <w:r w:rsidRPr="00D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загрязнения Каспийского моря.</w:t>
      </w:r>
    </w:p>
    <w:p w:rsidR="00CF183B" w:rsidRPr="00826944" w:rsidRDefault="00CF183B" w:rsidP="00CF18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D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Каспийское море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самое большое озеро 8 мире.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3.Тюлень каспийский – </w:t>
      </w:r>
      <w:r w:rsidRPr="00D9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единственное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лекопитающее Каспийского моря.</w:t>
      </w:r>
    </w:p>
    <w:p w:rsidR="00924936" w:rsidRPr="00371B92" w:rsidRDefault="00924936" w:rsidP="00371B9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B92">
        <w:rPr>
          <w:rFonts w:ascii="Times New Roman" w:hAnsi="Times New Roman" w:cs="Times New Roman"/>
          <w:color w:val="000000" w:themeColor="text1"/>
          <w:sz w:val="28"/>
          <w:szCs w:val="28"/>
        </w:rPr>
        <w:t>Ссылка на опубликованную информацию в соц.сетях:</w:t>
      </w:r>
    </w:p>
    <w:p w:rsidR="00E45196" w:rsidRPr="00E45196" w:rsidRDefault="00F27168" w:rsidP="00E45196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</w:pPr>
      <w:r w:rsidRPr="00172F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Официальный сайт </w:t>
      </w:r>
      <w:r w:rsidR="00172F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МКОУ «Миглакасимахинская СОШ» </w:t>
      </w:r>
      <w:hyperlink r:id="rId45" w:history="1">
        <w:r w:rsidR="00E45196" w:rsidRPr="000E5B1C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https://sh-miglakasimaxinskaya-r82.gosweb.gosuslugi.ru/varianty-g</w:t>
        </w:r>
        <w:r w:rsidR="00E45196" w:rsidRPr="000E5B1C">
          <w:rPr>
            <w:rStyle w:val="a4"/>
            <w:rFonts w:ascii="Times New Roman" w:hAnsi="Times New Roman" w:cs="Times New Roman"/>
            <w:i/>
            <w:sz w:val="28"/>
            <w:szCs w:val="28"/>
          </w:rPr>
          <w:t>l</w:t>
        </w:r>
        <w:r w:rsidR="00E45196" w:rsidRPr="000E5B1C">
          <w:rPr>
            <w:rStyle w:val="a4"/>
            <w:rFonts w:ascii="Times New Roman" w:hAnsi="Times New Roman" w:cs="Times New Roman"/>
            <w:i/>
            <w:sz w:val="28"/>
            <w:szCs w:val="28"/>
          </w:rPr>
          <w:t>avnyh/title/</w:t>
        </w:r>
      </w:hyperlink>
    </w:p>
    <w:p w:rsidR="00F27168" w:rsidRPr="00172FC0" w:rsidRDefault="00F27168" w:rsidP="00172FC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72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соц.сеть </w:t>
      </w:r>
      <w:r w:rsidRPr="00172F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r w:rsidRPr="00172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6D7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6" w:history="1">
        <w:r w:rsidR="00F922B8" w:rsidRPr="00172FC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Социальная сеть в Телеграмм-https://t.me/mmsosh5</w:t>
        </w:r>
      </w:hyperlink>
      <w:r w:rsidRPr="00172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22B8" w:rsidRPr="00172FC0" w:rsidRDefault="00F27168" w:rsidP="00F922B8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</w:pPr>
      <w:r w:rsidRPr="00172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соц.сеть В Контакте – </w:t>
      </w:r>
      <w:hyperlink r:id="rId47" w:history="1">
        <w:r w:rsidR="00F922B8" w:rsidRPr="00172FC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Социальная сеть В</w:t>
        </w:r>
        <w:r w:rsidR="00172FC0" w:rsidRPr="00172FC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 xml:space="preserve"> </w:t>
        </w:r>
        <w:r w:rsidR="00F922B8" w:rsidRPr="00172FC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Контакте-https://vk.com/club216576903</w:t>
        </w:r>
      </w:hyperlink>
    </w:p>
    <w:p w:rsidR="00F27168" w:rsidRPr="00172FC0" w:rsidRDefault="00F27168" w:rsidP="00F922B8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168" w:rsidRPr="00F922B8" w:rsidRDefault="00F27168" w:rsidP="00F27168">
      <w:pPr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27168" w:rsidRPr="00F9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64" w:rsidRDefault="00770564" w:rsidP="00CF183B">
      <w:pPr>
        <w:spacing w:after="0" w:line="240" w:lineRule="auto"/>
      </w:pPr>
      <w:r>
        <w:separator/>
      </w:r>
    </w:p>
  </w:endnote>
  <w:endnote w:type="continuationSeparator" w:id="0">
    <w:p w:rsidR="00770564" w:rsidRDefault="00770564" w:rsidP="00CF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64" w:rsidRDefault="00770564" w:rsidP="00CF183B">
      <w:pPr>
        <w:spacing w:after="0" w:line="240" w:lineRule="auto"/>
      </w:pPr>
      <w:r>
        <w:separator/>
      </w:r>
    </w:p>
  </w:footnote>
  <w:footnote w:type="continuationSeparator" w:id="0">
    <w:p w:rsidR="00770564" w:rsidRDefault="00770564" w:rsidP="00CF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1AD7"/>
    <w:multiLevelType w:val="hybridMultilevel"/>
    <w:tmpl w:val="0BE8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B512E"/>
    <w:multiLevelType w:val="multilevel"/>
    <w:tmpl w:val="51D8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B7B47"/>
    <w:multiLevelType w:val="hybridMultilevel"/>
    <w:tmpl w:val="C6ECD418"/>
    <w:lvl w:ilvl="0" w:tplc="5F441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11EE0"/>
    <w:multiLevelType w:val="hybridMultilevel"/>
    <w:tmpl w:val="CE983F6C"/>
    <w:lvl w:ilvl="0" w:tplc="D77EB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BD"/>
    <w:rsid w:val="00013A4A"/>
    <w:rsid w:val="000E2DA5"/>
    <w:rsid w:val="000E4DBF"/>
    <w:rsid w:val="00110F6F"/>
    <w:rsid w:val="00132C38"/>
    <w:rsid w:val="001413B3"/>
    <w:rsid w:val="00165DB2"/>
    <w:rsid w:val="00172FC0"/>
    <w:rsid w:val="001A3DDD"/>
    <w:rsid w:val="002821BD"/>
    <w:rsid w:val="002E68AE"/>
    <w:rsid w:val="00371B92"/>
    <w:rsid w:val="003D7056"/>
    <w:rsid w:val="004054F5"/>
    <w:rsid w:val="00494C96"/>
    <w:rsid w:val="004C5D26"/>
    <w:rsid w:val="004D19C9"/>
    <w:rsid w:val="00554F40"/>
    <w:rsid w:val="006041B4"/>
    <w:rsid w:val="00627EF5"/>
    <w:rsid w:val="006431E9"/>
    <w:rsid w:val="006B4CC8"/>
    <w:rsid w:val="006D74E0"/>
    <w:rsid w:val="00770564"/>
    <w:rsid w:val="0077432B"/>
    <w:rsid w:val="00826944"/>
    <w:rsid w:val="00827627"/>
    <w:rsid w:val="00924936"/>
    <w:rsid w:val="00AC5386"/>
    <w:rsid w:val="00AF089B"/>
    <w:rsid w:val="00B25769"/>
    <w:rsid w:val="00C81652"/>
    <w:rsid w:val="00CD1166"/>
    <w:rsid w:val="00CF183B"/>
    <w:rsid w:val="00CF3330"/>
    <w:rsid w:val="00D9589B"/>
    <w:rsid w:val="00E16501"/>
    <w:rsid w:val="00E45196"/>
    <w:rsid w:val="00F27168"/>
    <w:rsid w:val="00F922B8"/>
    <w:rsid w:val="00FC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99BE"/>
  <w15:chartTrackingRefBased/>
  <w15:docId w15:val="{BE1B1FAC-916D-4021-870B-46EC8909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944"/>
    <w:rPr>
      <w:color w:val="0000FF"/>
      <w:u w:val="single"/>
    </w:rPr>
  </w:style>
  <w:style w:type="character" w:customStyle="1" w:styleId="cite-bracket">
    <w:name w:val="cite-bracket"/>
    <w:basedOn w:val="a0"/>
    <w:rsid w:val="00826944"/>
  </w:style>
  <w:style w:type="paragraph" w:styleId="a5">
    <w:name w:val="List Paragraph"/>
    <w:basedOn w:val="a"/>
    <w:uiPriority w:val="34"/>
    <w:qFormat/>
    <w:rsid w:val="00554F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1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83B"/>
  </w:style>
  <w:style w:type="paragraph" w:styleId="a8">
    <w:name w:val="footer"/>
    <w:basedOn w:val="a"/>
    <w:link w:val="a9"/>
    <w:uiPriority w:val="99"/>
    <w:unhideWhenUsed/>
    <w:rsid w:val="00CF1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83B"/>
  </w:style>
  <w:style w:type="character" w:styleId="aa">
    <w:name w:val="FollowedHyperlink"/>
    <w:basedOn w:val="a0"/>
    <w:uiPriority w:val="99"/>
    <w:semiHidden/>
    <w:unhideWhenUsed/>
    <w:rsid w:val="00E451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73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1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0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E%D0%BA%D0%B5%D0%B0%D0%BD%D0%B8%D1%87%D0%B5%D1%81%D0%BA%D0%B0%D1%8F_%D0%BA%D0%BE%D1%80%D0%B0" TargetMode="External"/><Relationship Id="rId18" Type="http://schemas.openxmlformats.org/officeDocument/2006/relationships/hyperlink" Target="https://ru.wikipedia.org/wiki/%D0%A3%D1%80%D0%BE%D0%B2%D0%B5%D0%BD%D1%8C_%D0%BC%D0%BE%D1%80%D1%8F" TargetMode="External"/><Relationship Id="rId26" Type="http://schemas.openxmlformats.org/officeDocument/2006/relationships/hyperlink" Target="https://ru.wikipedia.org/wiki/%D0%92%D0%BE%D0%BB%D0%B3%D0%B0" TargetMode="External"/><Relationship Id="rId39" Type="http://schemas.openxmlformats.org/officeDocument/2006/relationships/hyperlink" Target="https://ru.wikipedia.org/wiki/%D0%A1%D0%B0%D1%80%D1%8B%D0%BA%D0%B0%D0%BC%D1%8B%D1%88%D1%81%D0%BA%D0%B0%D1%8F_%D0%BA%D0%BE%D1%82%D0%BB%D0%BE%D0%B2%D0%B8%D0%BD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0%D0%B7%D0%B8%D1%8F" TargetMode="External"/><Relationship Id="rId34" Type="http://schemas.openxmlformats.org/officeDocument/2006/relationships/hyperlink" Target="https://ru.wikipedia.org/wiki/%D0%9A%D1%83%D1%80%D0%B0" TargetMode="External"/><Relationship Id="rId42" Type="http://schemas.openxmlformats.org/officeDocument/2006/relationships/image" Target="media/image1.jpeg"/><Relationship Id="rId47" Type="http://schemas.openxmlformats.org/officeDocument/2006/relationships/hyperlink" Target="https://vk.com/club216576903" TargetMode="External"/><Relationship Id="rId7" Type="http://schemas.openxmlformats.org/officeDocument/2006/relationships/hyperlink" Target="mailto:fzs.1992@mail.ru" TargetMode="External"/><Relationship Id="rId12" Type="http://schemas.openxmlformats.org/officeDocument/2006/relationships/hyperlink" Target="https://ru.wikipedia.org/wiki/%D0%97%D0%B5%D0%BC%D0%BD%D0%B0%D1%8F_%D0%BA%D0%BE%D1%80%D0%B0" TargetMode="External"/><Relationship Id="rId17" Type="http://schemas.openxmlformats.org/officeDocument/2006/relationships/hyperlink" Target="https://ru.wikipedia.org/wiki/%D0%A3%D1%80%D0%BE%D0%B2%D0%B5%D0%BD%D1%8C_%D0%B2%D0%BE%D0%B4%D1%8B" TargetMode="External"/><Relationship Id="rId25" Type="http://schemas.openxmlformats.org/officeDocument/2006/relationships/hyperlink" Target="https://ru.wikipedia.org/w/index.php?title=%D0%93%D0%B0%D0%BD-%D0%93%D1%83%D0%BB%D1%83_(%D0%BC%D1%8B%D1%81)&amp;action=edit&amp;redlink=1" TargetMode="External"/><Relationship Id="rId33" Type="http://schemas.openxmlformats.org/officeDocument/2006/relationships/hyperlink" Target="https://ru.wikipedia.org/wiki/%D0%AD%D0%BC%D0%B1%D0%B0_(%D1%80%D0%B5%D0%BA%D0%B0)" TargetMode="External"/><Relationship Id="rId38" Type="http://schemas.openxmlformats.org/officeDocument/2006/relationships/hyperlink" Target="https://ru.wikipedia.org/wiki/%D0%A3%D0%B7%D0%B1%D0%BE%D0%B9" TargetMode="External"/><Relationship Id="rId46" Type="http://schemas.openxmlformats.org/officeDocument/2006/relationships/hyperlink" Target="https://t.me/mmsosh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E%D0%BB%D0%BE%D0%BD%D0%BE%D0%B2%D0%B0%D1%82%D0%B0%D1%8F_%D0%B2%D0%BE%D0%B4%D0%B0" TargetMode="External"/><Relationship Id="rId20" Type="http://schemas.openxmlformats.org/officeDocument/2006/relationships/hyperlink" Target="https://ru.wikipedia.org/wiki/%D0%95%D0%B2%D1%80%D0%BE%D0%BF%D0%B0" TargetMode="External"/><Relationship Id="rId29" Type="http://schemas.openxmlformats.org/officeDocument/2006/relationships/hyperlink" Target="https://ru.wikipedia.org/wiki/%D0%A1%D1%83%D0%BB%D0%B0%D0%BA_(%D1%80%D0%B5%D0%BA%D0%B0)" TargetMode="External"/><Relationship Id="rId41" Type="http://schemas.openxmlformats.org/officeDocument/2006/relationships/hyperlink" Target="https://ru.wikipedia.org/wiki/%D0%A1%D0%B0%D1%80%D1%8B%D0%BA%D0%B0%D0%BC%D1%8B%D1%88%D1%81%D0%BA%D0%BE%D0%B5_%D0%BE%D0%B7%D0%B5%D1%80%D0%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0%BE%D1%80%D0%B5" TargetMode="External"/><Relationship Id="rId24" Type="http://schemas.openxmlformats.org/officeDocument/2006/relationships/hyperlink" Target="https://ru.wikipedia.org/wiki/%D0%A7%D0%B8%D0%BB%D0%BE%D0%B2_(%D0%BE%D1%81%D1%82%D1%80%D0%BE%D0%B2)" TargetMode="External"/><Relationship Id="rId32" Type="http://schemas.openxmlformats.org/officeDocument/2006/relationships/hyperlink" Target="https://ru.wikipedia.org/wiki/%D0%A3%D1%80%D0%B0%D0%BB_(%D1%80%D0%B5%D0%BA%D0%B0)" TargetMode="External"/><Relationship Id="rId37" Type="http://schemas.openxmlformats.org/officeDocument/2006/relationships/hyperlink" Target="https://ru.wikipedia.org/wiki/%D0%A1%D0%B5%D1%84%D0%B8%D0%B4-%D0%A0%D1%83%D0%B4" TargetMode="External"/><Relationship Id="rId40" Type="http://schemas.openxmlformats.org/officeDocument/2006/relationships/hyperlink" Target="https://ru.wikipedia.org/wiki/%D0%A3%D0%B7%D0%B1%D0%BE%D0%B9" TargetMode="External"/><Relationship Id="rId45" Type="http://schemas.openxmlformats.org/officeDocument/2006/relationships/hyperlink" Target="https://sh-miglakasimaxinskaya-r82.gosweb.gosuslugi.ru/varianty-glavnyh/titl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B7%D0%B8%D1%8F" TargetMode="External"/><Relationship Id="rId23" Type="http://schemas.openxmlformats.org/officeDocument/2006/relationships/hyperlink" Target="https://ru.wikipedia.org/wiki/%D0%A2%D1%8E%D0%B1-%D0%9A%D0%B0%D1%80%D0%B0%D0%B3%D0%B0%D0%BD" TargetMode="External"/><Relationship Id="rId28" Type="http://schemas.openxmlformats.org/officeDocument/2006/relationships/hyperlink" Target="https://ru.wikipedia.org/wiki/%D0%A0%D1%83%D0%B1%D0%B0%D1%81_(%D1%80%D0%B5%D0%BA%D0%B0)" TargetMode="External"/><Relationship Id="rId36" Type="http://schemas.openxmlformats.org/officeDocument/2006/relationships/hyperlink" Target="https://ru.wikipedia.org/wiki/%D0%93%D0%BE%D1%80%D0%B3%D0%B0%D0%BD_(%D1%80%D0%B5%D0%BA%D0%B0)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u.wikipedia.org/wiki/%D0%91%D0%B5%D1%81%D1%81%D1%82%D0%BE%D1%87%D0%BD%D0%BE%D0%B5_%D0%BE%D0%B7%D0%B5%D1%80%D0%BE" TargetMode="External"/><Relationship Id="rId19" Type="http://schemas.openxmlformats.org/officeDocument/2006/relationships/hyperlink" Target="https://ru.wikipedia.org/wiki/%D0%9C%D0%B8%D1%80%D0%BE%D0%B2%D0%BE%D0%B9_%D0%BE%D0%BA%D0%B5%D0%B0%D0%BD" TargetMode="External"/><Relationship Id="rId31" Type="http://schemas.openxmlformats.org/officeDocument/2006/relationships/hyperlink" Target="https://ru.wikipedia.org/wiki/%D0%A2%D0%B5%D1%80%D0%B5%D0%BA" TargetMode="External"/><Relationship Id="rId44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F%D0%B8%D1%81%D0%BE%D0%BA_%D0%BA%D1%80%D1%83%D0%BF%D0%BD%D0%B5%D0%B9%D1%88%D0%B8%D1%85_%D0%BF%D0%BE_%D0%BF%D0%BB%D0%BE%D1%89%D0%B0%D0%B4%D0%B8_%D0%BE%D0%B7%D1%91%D1%80" TargetMode="External"/><Relationship Id="rId14" Type="http://schemas.openxmlformats.org/officeDocument/2006/relationships/hyperlink" Target="https://ru.wikipedia.org/wiki/%D0%95%D0%B2%D1%80%D0%BE%D0%BF%D0%B0" TargetMode="External"/><Relationship Id="rId22" Type="http://schemas.openxmlformats.org/officeDocument/2006/relationships/hyperlink" Target="https://ru.wikipedia.org/wiki/%D0%A7%D0%B5%D1%87%D0%B5%D0%BD%D1%8C" TargetMode="External"/><Relationship Id="rId27" Type="http://schemas.openxmlformats.org/officeDocument/2006/relationships/hyperlink" Target="https://ru.wikipedia.org/wiki/%D0%94%D0%B0%D1%80%D0%B2%D0%B0%D0%B3%D1%87%D0%B0%D0%B9" TargetMode="External"/><Relationship Id="rId30" Type="http://schemas.openxmlformats.org/officeDocument/2006/relationships/hyperlink" Target="https://ru.wikipedia.org/wiki/%D0%A1%D0%B0%D0%BC%D1%83%D1%80" TargetMode="External"/><Relationship Id="rId35" Type="http://schemas.openxmlformats.org/officeDocument/2006/relationships/hyperlink" Target="https://ru.wikipedia.org/wiki/%D0%90%D1%82%D1%80%D0%B5%D0%BA" TargetMode="External"/><Relationship Id="rId43" Type="http://schemas.openxmlformats.org/officeDocument/2006/relationships/image" Target="media/image2.jpeg"/><Relationship Id="rId48" Type="http://schemas.openxmlformats.org/officeDocument/2006/relationships/fontTable" Target="fontTable.xml"/><Relationship Id="rId8" Type="http://schemas.openxmlformats.org/officeDocument/2006/relationships/hyperlink" Target="https://ru.wikipedia.org/wiki/%D0%97%D0%B5%D0%BC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2024-10-28T19:34:00Z</dcterms:created>
  <dcterms:modified xsi:type="dcterms:W3CDTF">2024-10-29T10:36:00Z</dcterms:modified>
</cp:coreProperties>
</file>